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C62" w:rsidRPr="00223704" w:rsidRDefault="00627746" w:rsidP="00250C62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0475">
        <w:rPr>
          <w:rFonts w:ascii="Times New Roman" w:hAnsi="Times New Roman" w:cs="Times New Roman"/>
          <w:b/>
          <w:sz w:val="28"/>
          <w:szCs w:val="28"/>
        </w:rPr>
        <w:t xml:space="preserve">Протокол публичных слушаний  </w:t>
      </w:r>
      <w:r w:rsidR="00196471" w:rsidRPr="008B0475">
        <w:rPr>
          <w:rFonts w:ascii="Times New Roman" w:hAnsi="Times New Roman" w:cs="Times New Roman"/>
          <w:b/>
          <w:sz w:val="28"/>
          <w:szCs w:val="28"/>
        </w:rPr>
        <w:t>п</w:t>
      </w:r>
      <w:r w:rsidR="00196471" w:rsidRPr="008B047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проектам планировки территорий земельных участков</w:t>
      </w:r>
      <w:r w:rsidR="00250C62" w:rsidRPr="002237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на которых расположены многоквартирные жилые дома по</w:t>
      </w:r>
      <w:r w:rsidR="00250C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="00250C62" w:rsidRPr="002237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ул. </w:t>
      </w:r>
      <w:r w:rsidR="00250C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Кооперативная, 5,</w:t>
      </w:r>
      <w:r w:rsidR="00250C62" w:rsidRPr="002B5F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50C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ул.</w:t>
      </w:r>
      <w:r w:rsidR="00250C62" w:rsidRPr="002237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50C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Кооперативная, 7, ул.</w:t>
      </w:r>
      <w:r w:rsidR="00250C62" w:rsidRPr="002237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50C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Кооперативная, 7</w:t>
      </w:r>
      <w:proofErr w:type="gramStart"/>
      <w:r w:rsidR="00250C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А</w:t>
      </w:r>
      <w:proofErr w:type="gramEnd"/>
      <w:r w:rsidR="00250C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ул.</w:t>
      </w:r>
      <w:r w:rsidR="00250C62" w:rsidRPr="002237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50C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Кооперативная,  41, ул.</w:t>
      </w:r>
      <w:r w:rsidR="00250C62" w:rsidRPr="002237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50C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Кооперативная, 158, у</w:t>
      </w:r>
      <w:r w:rsidR="00250C62" w:rsidRPr="002237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л.</w:t>
      </w:r>
      <w:r w:rsidR="00250C62" w:rsidRPr="00A17B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50C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Вокзальная, 22, ул. Вокзальная, 23, ул. Революционная, 34А, ул. Революционная, 241, ул. Дорожная, 13,   ул. Огородная, 14,    ул. Мира, 66 </w:t>
      </w:r>
      <w:r w:rsidR="00250C62" w:rsidRPr="002237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города Похвистнево</w:t>
      </w:r>
      <w:r w:rsidR="00250C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50C62" w:rsidRPr="002237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Самарской области</w:t>
      </w:r>
    </w:p>
    <w:p w:rsidR="00196471" w:rsidRPr="00196471" w:rsidRDefault="00196471" w:rsidP="00250C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44EC" w:rsidRPr="00F17F87" w:rsidRDefault="00C344EC" w:rsidP="008B047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27746" w:rsidRDefault="00250C62" w:rsidP="006277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8B0475">
        <w:rPr>
          <w:rFonts w:ascii="Times New Roman" w:hAnsi="Times New Roman" w:cs="Times New Roman"/>
          <w:sz w:val="28"/>
          <w:szCs w:val="28"/>
        </w:rPr>
        <w:t xml:space="preserve"> </w:t>
      </w:r>
      <w:r w:rsidR="00196471">
        <w:rPr>
          <w:rFonts w:ascii="Times New Roman" w:hAnsi="Times New Roman" w:cs="Times New Roman"/>
          <w:sz w:val="28"/>
          <w:szCs w:val="28"/>
        </w:rPr>
        <w:t xml:space="preserve"> </w:t>
      </w:r>
      <w:r w:rsidR="001B7C95">
        <w:rPr>
          <w:rFonts w:ascii="Times New Roman" w:hAnsi="Times New Roman" w:cs="Times New Roman"/>
          <w:sz w:val="28"/>
          <w:szCs w:val="28"/>
        </w:rPr>
        <w:t xml:space="preserve"> </w:t>
      </w:r>
      <w:r w:rsidR="008B0475">
        <w:rPr>
          <w:rFonts w:ascii="Times New Roman" w:hAnsi="Times New Roman" w:cs="Times New Roman"/>
          <w:sz w:val="28"/>
          <w:szCs w:val="28"/>
        </w:rPr>
        <w:t>апреля</w:t>
      </w:r>
      <w:r w:rsidR="00627746" w:rsidRPr="00627746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7</w:t>
      </w:r>
      <w:r w:rsidR="00627746" w:rsidRPr="00627746">
        <w:rPr>
          <w:rFonts w:ascii="Times New Roman" w:hAnsi="Times New Roman" w:cs="Times New Roman"/>
          <w:sz w:val="28"/>
          <w:szCs w:val="28"/>
        </w:rPr>
        <w:t xml:space="preserve"> года    </w:t>
      </w:r>
      <w:r w:rsidR="00627746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627746" w:rsidRPr="00627746">
        <w:rPr>
          <w:rFonts w:ascii="Times New Roman" w:hAnsi="Times New Roman" w:cs="Times New Roman"/>
          <w:sz w:val="28"/>
          <w:szCs w:val="28"/>
        </w:rPr>
        <w:t xml:space="preserve">    </w:t>
      </w:r>
      <w:r w:rsidR="00627746">
        <w:rPr>
          <w:rFonts w:ascii="Times New Roman" w:hAnsi="Times New Roman" w:cs="Times New Roman"/>
          <w:sz w:val="28"/>
          <w:szCs w:val="28"/>
        </w:rPr>
        <w:t xml:space="preserve">        </w:t>
      </w:r>
      <w:r w:rsidR="00627746" w:rsidRPr="00627746">
        <w:rPr>
          <w:rFonts w:ascii="Times New Roman" w:hAnsi="Times New Roman" w:cs="Times New Roman"/>
          <w:sz w:val="28"/>
          <w:szCs w:val="28"/>
        </w:rPr>
        <w:t xml:space="preserve">           1</w:t>
      </w:r>
      <w:r>
        <w:rPr>
          <w:rFonts w:ascii="Times New Roman" w:hAnsi="Times New Roman" w:cs="Times New Roman"/>
          <w:sz w:val="28"/>
          <w:szCs w:val="28"/>
        </w:rPr>
        <w:t>0</w:t>
      </w:r>
      <w:r w:rsidR="00627746" w:rsidRPr="00627746">
        <w:rPr>
          <w:rFonts w:ascii="Times New Roman" w:hAnsi="Times New Roman" w:cs="Times New Roman"/>
          <w:sz w:val="28"/>
          <w:szCs w:val="28"/>
        </w:rPr>
        <w:t xml:space="preserve"> часов 00 минут</w:t>
      </w:r>
    </w:p>
    <w:p w:rsidR="00C344EC" w:rsidRPr="00196471" w:rsidRDefault="00DE48C9" w:rsidP="00250C62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294D">
        <w:rPr>
          <w:rFonts w:ascii="Times New Roman" w:hAnsi="Times New Roman" w:cs="Times New Roman"/>
          <w:sz w:val="28"/>
          <w:szCs w:val="28"/>
        </w:rPr>
        <w:t>Публичные слушания по</w:t>
      </w:r>
      <w:r w:rsidR="00C344EC" w:rsidRPr="000029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6471" w:rsidRPr="000029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196471" w:rsidRPr="000029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проектам планировки территорий земельных </w:t>
      </w:r>
      <w:r w:rsidR="0000294D" w:rsidRPr="000029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участков</w:t>
      </w:r>
      <w:r w:rsidR="00250C62" w:rsidRPr="002237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</w:t>
      </w:r>
      <w:r w:rsidR="00250C62" w:rsidRPr="00250C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которых расположены многоквартирные жилые дома по  ул. Кооперативная, 5,   ул. Кооперативная, 7, ул. Кооперативная, 7</w:t>
      </w:r>
      <w:proofErr w:type="gramStart"/>
      <w:r w:rsidR="00250C62" w:rsidRPr="00250C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</w:t>
      </w:r>
      <w:proofErr w:type="gramEnd"/>
      <w:r w:rsidR="00250C62" w:rsidRPr="00250C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ул. Кооперативная,  41, ул. Кооперативная, 158, ул. Вокзальная, 22, ул. Вокзальная, 23, ул. Революционная, 34А, ул. Революционная, 241, ул. Дорожная, 13,   ул. Огородная, 14,    ул. Мира, 66 города Похвистнево Самарской области</w:t>
      </w:r>
      <w:r w:rsidR="00196471" w:rsidRPr="000029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00294D">
        <w:rPr>
          <w:rFonts w:ascii="Times New Roman" w:hAnsi="Times New Roman" w:cs="Times New Roman"/>
          <w:sz w:val="28"/>
          <w:szCs w:val="28"/>
        </w:rPr>
        <w:t xml:space="preserve">назначены постановлением Администрации городского округа от </w:t>
      </w:r>
      <w:r w:rsidR="00250C62">
        <w:rPr>
          <w:rFonts w:ascii="Times New Roman" w:hAnsi="Times New Roman" w:cs="Times New Roman"/>
          <w:sz w:val="28"/>
          <w:szCs w:val="28"/>
        </w:rPr>
        <w:t>29</w:t>
      </w:r>
      <w:r w:rsidR="00DF304A" w:rsidRPr="0000294D">
        <w:rPr>
          <w:rFonts w:ascii="Times New Roman" w:hAnsi="Times New Roman" w:cs="Times New Roman"/>
          <w:sz w:val="28"/>
          <w:szCs w:val="28"/>
        </w:rPr>
        <w:t>.</w:t>
      </w:r>
      <w:r w:rsidR="0000294D">
        <w:rPr>
          <w:rFonts w:ascii="Times New Roman" w:hAnsi="Times New Roman" w:cs="Times New Roman"/>
          <w:sz w:val="28"/>
          <w:szCs w:val="28"/>
        </w:rPr>
        <w:t>0</w:t>
      </w:r>
      <w:r w:rsidR="00250C62">
        <w:rPr>
          <w:rFonts w:ascii="Times New Roman" w:hAnsi="Times New Roman" w:cs="Times New Roman"/>
          <w:sz w:val="28"/>
          <w:szCs w:val="28"/>
        </w:rPr>
        <w:t>3</w:t>
      </w:r>
      <w:r w:rsidRPr="0000294D">
        <w:rPr>
          <w:rFonts w:ascii="Times New Roman" w:hAnsi="Times New Roman" w:cs="Times New Roman"/>
          <w:sz w:val="28"/>
          <w:szCs w:val="28"/>
        </w:rPr>
        <w:t>.201</w:t>
      </w:r>
      <w:r w:rsidR="00250C62">
        <w:rPr>
          <w:rFonts w:ascii="Times New Roman" w:hAnsi="Times New Roman" w:cs="Times New Roman"/>
          <w:sz w:val="28"/>
          <w:szCs w:val="28"/>
        </w:rPr>
        <w:t>7</w:t>
      </w:r>
      <w:r w:rsidRPr="0000294D">
        <w:rPr>
          <w:rFonts w:ascii="Times New Roman" w:hAnsi="Times New Roman" w:cs="Times New Roman"/>
          <w:sz w:val="28"/>
          <w:szCs w:val="28"/>
        </w:rPr>
        <w:t xml:space="preserve">  №</w:t>
      </w:r>
      <w:r w:rsidR="001B7C95" w:rsidRPr="0000294D">
        <w:rPr>
          <w:rFonts w:ascii="Times New Roman" w:hAnsi="Times New Roman" w:cs="Times New Roman"/>
          <w:sz w:val="28"/>
          <w:szCs w:val="28"/>
        </w:rPr>
        <w:t xml:space="preserve"> </w:t>
      </w:r>
      <w:r w:rsidR="00250C62">
        <w:rPr>
          <w:rFonts w:ascii="Times New Roman" w:hAnsi="Times New Roman" w:cs="Times New Roman"/>
          <w:sz w:val="28"/>
          <w:szCs w:val="28"/>
        </w:rPr>
        <w:t>325</w:t>
      </w:r>
      <w:r w:rsidR="00DF304A" w:rsidRPr="0000294D">
        <w:rPr>
          <w:rFonts w:ascii="Times New Roman" w:hAnsi="Times New Roman" w:cs="Times New Roman"/>
          <w:sz w:val="28"/>
          <w:szCs w:val="28"/>
        </w:rPr>
        <w:t xml:space="preserve"> «О назначении публичных слушаний по</w:t>
      </w:r>
      <w:r w:rsidR="00196471" w:rsidRPr="000029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6471" w:rsidRPr="000029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196471" w:rsidRPr="000029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проектам планировки территорий земельных участков, на которых  расположены многоквартирные жилые дома </w:t>
      </w:r>
      <w:r w:rsidR="00250C62" w:rsidRPr="00250C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 ул. Кооперативная, 5,   ул. Кооперативная, 7, ул. Кооперативная, 7</w:t>
      </w:r>
      <w:proofErr w:type="gramStart"/>
      <w:r w:rsidR="00250C62" w:rsidRPr="00250C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</w:t>
      </w:r>
      <w:proofErr w:type="gramEnd"/>
      <w:r w:rsidR="00250C62" w:rsidRPr="00250C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ул. Кооперативная,  41, ул. Кооперативная, 158, ул. Вокзальная, 22, ул. Вокзальная, 23, ул. Революционная, 34А, ул. Революционная, 241, ул. Дорожная, 13,   ул. Огородная, 14,    ул. Мира, 66 </w:t>
      </w:r>
      <w:r w:rsidR="00196471" w:rsidRPr="000029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городского округа Похвистнево, Самарской области</w:t>
      </w:r>
      <w:r w:rsidR="00DF304A" w:rsidRPr="0000294D">
        <w:rPr>
          <w:rFonts w:ascii="Times New Roman" w:hAnsi="Times New Roman" w:cs="Times New Roman"/>
          <w:sz w:val="28"/>
          <w:szCs w:val="28"/>
        </w:rPr>
        <w:t>»</w:t>
      </w:r>
      <w:r w:rsidRPr="0000294D">
        <w:rPr>
          <w:rFonts w:ascii="Times New Roman" w:hAnsi="Times New Roman" w:cs="Times New Roman"/>
          <w:sz w:val="28"/>
          <w:szCs w:val="28"/>
        </w:rPr>
        <w:t>.</w:t>
      </w:r>
      <w:r w:rsidR="00DF304A" w:rsidRPr="0000294D">
        <w:rPr>
          <w:rFonts w:ascii="Times New Roman" w:hAnsi="Times New Roman" w:cs="Times New Roman"/>
          <w:sz w:val="28"/>
          <w:szCs w:val="28"/>
        </w:rPr>
        <w:t xml:space="preserve"> </w:t>
      </w:r>
      <w:r w:rsidR="000F178A" w:rsidRPr="0000294D">
        <w:rPr>
          <w:rFonts w:ascii="Times New Roman" w:hAnsi="Times New Roman" w:cs="Times New Roman"/>
          <w:sz w:val="28"/>
          <w:szCs w:val="28"/>
        </w:rPr>
        <w:t xml:space="preserve"> </w:t>
      </w:r>
      <w:r w:rsidRPr="00F17F87">
        <w:rPr>
          <w:rFonts w:ascii="Times New Roman" w:hAnsi="Times New Roman" w:cs="Times New Roman"/>
          <w:sz w:val="28"/>
          <w:szCs w:val="28"/>
        </w:rPr>
        <w:t>Информационное сообщение о проведении публичных слушаний опубликовано в газете «</w:t>
      </w:r>
      <w:proofErr w:type="spellStart"/>
      <w:r w:rsidRPr="00F17F87">
        <w:rPr>
          <w:rFonts w:ascii="Times New Roman" w:hAnsi="Times New Roman" w:cs="Times New Roman"/>
          <w:sz w:val="28"/>
          <w:szCs w:val="28"/>
        </w:rPr>
        <w:t>Похвистневский</w:t>
      </w:r>
      <w:proofErr w:type="spellEnd"/>
      <w:r w:rsidRPr="00F17F87">
        <w:rPr>
          <w:rFonts w:ascii="Times New Roman" w:hAnsi="Times New Roman" w:cs="Times New Roman"/>
          <w:sz w:val="28"/>
          <w:szCs w:val="28"/>
        </w:rPr>
        <w:t xml:space="preserve"> вестник» «Официально» №</w:t>
      </w:r>
      <w:r w:rsidR="000F178A" w:rsidRPr="00F17F87">
        <w:rPr>
          <w:rFonts w:ascii="Times New Roman" w:hAnsi="Times New Roman" w:cs="Times New Roman"/>
          <w:sz w:val="28"/>
          <w:szCs w:val="28"/>
        </w:rPr>
        <w:t xml:space="preserve"> </w:t>
      </w:r>
      <w:r w:rsidR="00250C62">
        <w:rPr>
          <w:rFonts w:ascii="Times New Roman" w:hAnsi="Times New Roman" w:cs="Times New Roman"/>
          <w:sz w:val="28"/>
          <w:szCs w:val="28"/>
        </w:rPr>
        <w:t>24</w:t>
      </w:r>
      <w:r w:rsidR="00147B45" w:rsidRPr="00F17F87">
        <w:rPr>
          <w:rFonts w:ascii="Times New Roman" w:hAnsi="Times New Roman" w:cs="Times New Roman"/>
          <w:sz w:val="28"/>
          <w:szCs w:val="28"/>
        </w:rPr>
        <w:t xml:space="preserve"> </w:t>
      </w:r>
      <w:r w:rsidRPr="00F17F87">
        <w:rPr>
          <w:rFonts w:ascii="Times New Roman" w:hAnsi="Times New Roman" w:cs="Times New Roman"/>
          <w:sz w:val="28"/>
          <w:szCs w:val="28"/>
        </w:rPr>
        <w:t>(</w:t>
      </w:r>
      <w:r w:rsidR="00C344EC" w:rsidRPr="00F17F87">
        <w:rPr>
          <w:rFonts w:ascii="Times New Roman" w:hAnsi="Times New Roman" w:cs="Times New Roman"/>
          <w:sz w:val="28"/>
          <w:szCs w:val="28"/>
        </w:rPr>
        <w:t>1</w:t>
      </w:r>
      <w:r w:rsidR="00250C62">
        <w:rPr>
          <w:rFonts w:ascii="Times New Roman" w:hAnsi="Times New Roman" w:cs="Times New Roman"/>
          <w:sz w:val="28"/>
          <w:szCs w:val="28"/>
        </w:rPr>
        <w:t xml:space="preserve">3172) </w:t>
      </w:r>
      <w:r w:rsidR="008C31CD" w:rsidRPr="00F17F87">
        <w:rPr>
          <w:rFonts w:ascii="Times New Roman" w:hAnsi="Times New Roman" w:cs="Times New Roman"/>
          <w:sz w:val="28"/>
          <w:szCs w:val="28"/>
        </w:rPr>
        <w:t xml:space="preserve">от </w:t>
      </w:r>
      <w:r w:rsidR="00250C62">
        <w:rPr>
          <w:rFonts w:ascii="Times New Roman" w:hAnsi="Times New Roman" w:cs="Times New Roman"/>
          <w:sz w:val="28"/>
          <w:szCs w:val="28"/>
        </w:rPr>
        <w:t>01</w:t>
      </w:r>
      <w:r w:rsidR="008C31CD" w:rsidRPr="00F17F87">
        <w:rPr>
          <w:rFonts w:ascii="Times New Roman" w:hAnsi="Times New Roman" w:cs="Times New Roman"/>
          <w:sz w:val="28"/>
          <w:szCs w:val="28"/>
        </w:rPr>
        <w:t>.</w:t>
      </w:r>
      <w:r w:rsidR="0000294D">
        <w:rPr>
          <w:rFonts w:ascii="Times New Roman" w:hAnsi="Times New Roman" w:cs="Times New Roman"/>
          <w:sz w:val="28"/>
          <w:szCs w:val="28"/>
        </w:rPr>
        <w:t>0</w:t>
      </w:r>
      <w:r w:rsidR="00250C62">
        <w:rPr>
          <w:rFonts w:ascii="Times New Roman" w:hAnsi="Times New Roman" w:cs="Times New Roman"/>
          <w:sz w:val="28"/>
          <w:szCs w:val="28"/>
        </w:rPr>
        <w:t>4</w:t>
      </w:r>
      <w:r w:rsidR="008C31CD" w:rsidRPr="00F17F87">
        <w:rPr>
          <w:rFonts w:ascii="Times New Roman" w:hAnsi="Times New Roman" w:cs="Times New Roman"/>
          <w:sz w:val="28"/>
          <w:szCs w:val="28"/>
        </w:rPr>
        <w:t>.201</w:t>
      </w:r>
      <w:r w:rsidR="00250C62">
        <w:rPr>
          <w:rFonts w:ascii="Times New Roman" w:hAnsi="Times New Roman" w:cs="Times New Roman"/>
          <w:sz w:val="28"/>
          <w:szCs w:val="28"/>
        </w:rPr>
        <w:t>7</w:t>
      </w:r>
      <w:r w:rsidR="008C31CD" w:rsidRPr="00F17F87">
        <w:rPr>
          <w:rFonts w:ascii="Times New Roman" w:hAnsi="Times New Roman" w:cs="Times New Roman"/>
          <w:sz w:val="28"/>
          <w:szCs w:val="28"/>
        </w:rPr>
        <w:t>.</w:t>
      </w:r>
    </w:p>
    <w:p w:rsidR="00E50F09" w:rsidRDefault="008C31CD" w:rsidP="00AA62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7F87">
        <w:rPr>
          <w:rFonts w:ascii="Times New Roman" w:hAnsi="Times New Roman" w:cs="Times New Roman"/>
          <w:b/>
          <w:sz w:val="28"/>
          <w:szCs w:val="28"/>
        </w:rPr>
        <w:t>Дата проведения</w:t>
      </w:r>
      <w:r w:rsidRPr="00F17F87">
        <w:rPr>
          <w:rFonts w:ascii="Times New Roman" w:hAnsi="Times New Roman" w:cs="Times New Roman"/>
          <w:sz w:val="28"/>
          <w:szCs w:val="28"/>
        </w:rPr>
        <w:t xml:space="preserve">: </w:t>
      </w:r>
      <w:r w:rsidR="00250C62">
        <w:rPr>
          <w:rFonts w:ascii="Times New Roman" w:hAnsi="Times New Roman" w:cs="Times New Roman"/>
          <w:sz w:val="28"/>
          <w:szCs w:val="28"/>
        </w:rPr>
        <w:t>21</w:t>
      </w:r>
      <w:r w:rsidR="0000294D">
        <w:rPr>
          <w:rFonts w:ascii="Times New Roman" w:hAnsi="Times New Roman" w:cs="Times New Roman"/>
          <w:sz w:val="28"/>
          <w:szCs w:val="28"/>
        </w:rPr>
        <w:t xml:space="preserve"> апреля</w:t>
      </w:r>
      <w:r w:rsidRPr="00F17F87">
        <w:rPr>
          <w:rFonts w:ascii="Times New Roman" w:hAnsi="Times New Roman" w:cs="Times New Roman"/>
          <w:sz w:val="28"/>
          <w:szCs w:val="28"/>
        </w:rPr>
        <w:t xml:space="preserve"> 201</w:t>
      </w:r>
      <w:r w:rsidR="00250C62">
        <w:rPr>
          <w:rFonts w:ascii="Times New Roman" w:hAnsi="Times New Roman" w:cs="Times New Roman"/>
          <w:sz w:val="28"/>
          <w:szCs w:val="28"/>
        </w:rPr>
        <w:t>7</w:t>
      </w:r>
      <w:r w:rsidRPr="00F17F87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627746" w:rsidRDefault="00627746" w:rsidP="00AA62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31CD">
        <w:rPr>
          <w:rFonts w:ascii="Times New Roman" w:hAnsi="Times New Roman" w:cs="Times New Roman"/>
          <w:b/>
          <w:sz w:val="28"/>
          <w:szCs w:val="28"/>
        </w:rPr>
        <w:t>Место проведения:</w:t>
      </w:r>
      <w:r>
        <w:rPr>
          <w:rFonts w:ascii="Times New Roman" w:hAnsi="Times New Roman" w:cs="Times New Roman"/>
          <w:sz w:val="28"/>
          <w:szCs w:val="28"/>
        </w:rPr>
        <w:t xml:space="preserve"> Самарская область, город Похвистнево, ул. Кооперативная,  27</w:t>
      </w:r>
      <w:r w:rsidR="00551292">
        <w:rPr>
          <w:rFonts w:ascii="Times New Roman" w:hAnsi="Times New Roman" w:cs="Times New Roman"/>
          <w:sz w:val="28"/>
          <w:szCs w:val="28"/>
        </w:rPr>
        <w:t>, актовый зал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C31CD" w:rsidRDefault="008C31CD" w:rsidP="00AA62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31CD">
        <w:rPr>
          <w:rFonts w:ascii="Times New Roman" w:hAnsi="Times New Roman" w:cs="Times New Roman"/>
          <w:b/>
          <w:sz w:val="28"/>
          <w:szCs w:val="28"/>
        </w:rPr>
        <w:t>Присутствовало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250C62">
        <w:rPr>
          <w:rFonts w:ascii="Times New Roman" w:hAnsi="Times New Roman" w:cs="Times New Roman"/>
          <w:sz w:val="28"/>
          <w:szCs w:val="28"/>
        </w:rPr>
        <w:t>1</w:t>
      </w:r>
      <w:r w:rsidR="0000294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человек. </w:t>
      </w:r>
    </w:p>
    <w:p w:rsidR="009B3424" w:rsidRDefault="008C31CD" w:rsidP="00AA62F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7F87">
        <w:rPr>
          <w:rFonts w:ascii="Times New Roman" w:hAnsi="Times New Roman" w:cs="Times New Roman"/>
          <w:b/>
          <w:sz w:val="28"/>
          <w:szCs w:val="28"/>
        </w:rPr>
        <w:t>Повестка дня публичных слушаний:</w:t>
      </w:r>
    </w:p>
    <w:p w:rsidR="001B7C95" w:rsidRPr="00F17F87" w:rsidRDefault="00C344EC" w:rsidP="00AA62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7F87">
        <w:rPr>
          <w:rFonts w:ascii="Times New Roman" w:hAnsi="Times New Roman"/>
          <w:sz w:val="28"/>
          <w:szCs w:val="28"/>
        </w:rPr>
        <w:t xml:space="preserve">Обсуждение </w:t>
      </w:r>
      <w:r w:rsidR="001B7C95" w:rsidRPr="00F17F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6471" w:rsidRPr="001964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</w:t>
      </w:r>
      <w:r w:rsidR="001964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ов</w:t>
      </w:r>
      <w:r w:rsidR="00196471" w:rsidRPr="001964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планировки территорий земельных участков, на которых  расположены многоквартирные жилые дома </w:t>
      </w:r>
      <w:r w:rsidR="00250C62" w:rsidRPr="00250C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 ул. Кооперативная, 5,   ул. Кооперативная, 7, ул. Кооперативная, 7</w:t>
      </w:r>
      <w:proofErr w:type="gramStart"/>
      <w:r w:rsidR="00250C62" w:rsidRPr="00250C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</w:t>
      </w:r>
      <w:proofErr w:type="gramEnd"/>
      <w:r w:rsidR="00250C62" w:rsidRPr="00250C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ул. Кооперативная,  41, ул. Кооперативная, 158, ул. Вокзальная, 22, ул. Вокзальная, 23, ул. Революционная, 34А, ул. Революционная, 241, ул. Дорожная, 13,   ул. Огородная, 14,    ул. Мира, 66 </w:t>
      </w:r>
      <w:r w:rsidR="00196471" w:rsidRPr="001964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городского округа Похвистнево, Самарской области</w:t>
      </w:r>
      <w:r w:rsidR="001C27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1B7C95" w:rsidRPr="006F34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465337" w:rsidRPr="00F17F87" w:rsidRDefault="00465337" w:rsidP="00AA62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7F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Слушали:</w:t>
      </w:r>
    </w:p>
    <w:p w:rsidR="00250C62" w:rsidRDefault="00261831" w:rsidP="00AA62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17F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Голубь И.В.</w:t>
      </w:r>
      <w:r w:rsidRPr="00F17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рассказала, что </w:t>
      </w:r>
      <w:r w:rsidR="00931EEA" w:rsidRPr="00F17F8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</w:t>
      </w:r>
      <w:r w:rsidR="001C277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6F3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1EEA" w:rsidRPr="00F17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рассмотрение </w:t>
      </w:r>
      <w:r w:rsidRPr="00F17F8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  <w:r w:rsidR="001C2773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6F3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7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343D" w:rsidRPr="006F34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планировки </w:t>
      </w:r>
      <w:r w:rsidR="006F343D" w:rsidRPr="006F343D">
        <w:rPr>
          <w:rFonts w:ascii="Times New Roman" w:hAnsi="Times New Roman" w:cs="Times New Roman"/>
          <w:sz w:val="28"/>
          <w:szCs w:val="28"/>
        </w:rPr>
        <w:t>территори</w:t>
      </w:r>
      <w:r w:rsidR="001C2773">
        <w:rPr>
          <w:rFonts w:ascii="Times New Roman" w:hAnsi="Times New Roman" w:cs="Times New Roman"/>
          <w:sz w:val="28"/>
          <w:szCs w:val="28"/>
        </w:rPr>
        <w:t xml:space="preserve">й под многоквартирными жилыми домами разработаны в соответствии с Решением Думы городского округа Похвистнево от  24.12.2012, №  32-223 «Об утверждении положения о порядке формирования земельных участков, на которых расположены многоквартирные жилые дома и иные объекты недвижимого имущества на территории </w:t>
      </w:r>
      <w:r w:rsidR="006F343D" w:rsidRPr="006F343D">
        <w:rPr>
          <w:rFonts w:ascii="Times New Roman" w:hAnsi="Times New Roman" w:cs="Times New Roman"/>
          <w:sz w:val="28"/>
          <w:szCs w:val="28"/>
        </w:rPr>
        <w:t xml:space="preserve"> городского округа Похвистнево</w:t>
      </w:r>
      <w:r w:rsidR="006F343D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1C2773">
        <w:rPr>
          <w:rFonts w:ascii="Times New Roman" w:hAnsi="Times New Roman" w:cs="Times New Roman"/>
          <w:sz w:val="28"/>
          <w:szCs w:val="28"/>
        </w:rPr>
        <w:t>».</w:t>
      </w:r>
      <w:proofErr w:type="gramEnd"/>
      <w:r w:rsidR="001C2773">
        <w:rPr>
          <w:rFonts w:ascii="Times New Roman" w:hAnsi="Times New Roman" w:cs="Times New Roman"/>
          <w:sz w:val="28"/>
          <w:szCs w:val="28"/>
        </w:rPr>
        <w:t xml:space="preserve"> В проектах планировки границы земельных участков сформированы по </w:t>
      </w:r>
      <w:proofErr w:type="spellStart"/>
      <w:r w:rsidR="001C2773">
        <w:rPr>
          <w:rFonts w:ascii="Times New Roman" w:hAnsi="Times New Roman" w:cs="Times New Roman"/>
          <w:sz w:val="28"/>
          <w:szCs w:val="28"/>
        </w:rPr>
        <w:t>отмостке</w:t>
      </w:r>
      <w:proofErr w:type="spellEnd"/>
      <w:r w:rsidR="001C2773">
        <w:rPr>
          <w:rFonts w:ascii="Times New Roman" w:hAnsi="Times New Roman" w:cs="Times New Roman"/>
          <w:sz w:val="28"/>
          <w:szCs w:val="28"/>
        </w:rPr>
        <w:t xml:space="preserve"> жилых </w:t>
      </w:r>
      <w:r w:rsidR="001C2773">
        <w:rPr>
          <w:rFonts w:ascii="Times New Roman" w:hAnsi="Times New Roman" w:cs="Times New Roman"/>
          <w:sz w:val="28"/>
          <w:szCs w:val="28"/>
        </w:rPr>
        <w:lastRenderedPageBreak/>
        <w:t>домов. Допускается формирование земельных участков с другими объектами общего пользования, а именно</w:t>
      </w:r>
      <w:r w:rsidR="00250C62">
        <w:rPr>
          <w:rFonts w:ascii="Times New Roman" w:hAnsi="Times New Roman" w:cs="Times New Roman"/>
          <w:sz w:val="28"/>
          <w:szCs w:val="28"/>
        </w:rPr>
        <w:t xml:space="preserve"> – с </w:t>
      </w:r>
      <w:r w:rsidR="001C2773">
        <w:rPr>
          <w:rFonts w:ascii="Times New Roman" w:hAnsi="Times New Roman" w:cs="Times New Roman"/>
          <w:sz w:val="28"/>
          <w:szCs w:val="28"/>
        </w:rPr>
        <w:t xml:space="preserve">газонами, площадками детскими, спортивными и т.д. </w:t>
      </w:r>
    </w:p>
    <w:p w:rsidR="00F17F87" w:rsidRPr="005540EB" w:rsidRDefault="00F17F87" w:rsidP="00AA62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40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Решили.</w:t>
      </w:r>
    </w:p>
    <w:p w:rsidR="009B3424" w:rsidRDefault="005540EB" w:rsidP="00AA62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NewRomanPSMT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 присутствующие</w:t>
      </w:r>
      <w:r w:rsidR="001C27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единогласно одобрили</w:t>
      </w:r>
      <w:r w:rsidR="009B34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предложенные на рассмотрение </w:t>
      </w:r>
      <w:r w:rsidR="001C27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проекты планировки</w:t>
      </w:r>
      <w:r w:rsidR="009B3424" w:rsidRPr="009B3424">
        <w:rPr>
          <w:rFonts w:ascii="Times New Roman" w:hAnsi="Times New Roman" w:cs="Times New Roman"/>
          <w:sz w:val="28"/>
          <w:szCs w:val="28"/>
        </w:rPr>
        <w:t xml:space="preserve"> </w:t>
      </w:r>
      <w:r w:rsidR="009B3424" w:rsidRPr="006F343D">
        <w:rPr>
          <w:rFonts w:ascii="Times New Roman" w:hAnsi="Times New Roman" w:cs="Times New Roman"/>
          <w:sz w:val="28"/>
          <w:szCs w:val="28"/>
        </w:rPr>
        <w:t>территори</w:t>
      </w:r>
      <w:r w:rsidR="009B3424">
        <w:rPr>
          <w:rFonts w:ascii="Times New Roman" w:hAnsi="Times New Roman" w:cs="Times New Roman"/>
          <w:sz w:val="28"/>
          <w:szCs w:val="28"/>
        </w:rPr>
        <w:t>й под многоквартирными жилыми домами,  с учетом формирования</w:t>
      </w:r>
      <w:r w:rsidR="009B3424" w:rsidRPr="009B3424">
        <w:rPr>
          <w:rFonts w:ascii="Times New Roman" w:hAnsi="Times New Roman" w:cs="TimesNewRomanPSMT"/>
          <w:sz w:val="28"/>
          <w:szCs w:val="28"/>
        </w:rPr>
        <w:t xml:space="preserve"> </w:t>
      </w:r>
      <w:r w:rsidR="009B3424">
        <w:rPr>
          <w:rFonts w:ascii="Times New Roman" w:hAnsi="Times New Roman" w:cs="TimesNewRomanPSMT"/>
          <w:sz w:val="28"/>
          <w:szCs w:val="28"/>
        </w:rPr>
        <w:t xml:space="preserve">границ земельных участков по </w:t>
      </w:r>
      <w:proofErr w:type="spellStart"/>
      <w:r w:rsidR="009B3424" w:rsidRPr="00BA5DB8">
        <w:rPr>
          <w:rFonts w:ascii="Times New Roman" w:hAnsi="Times New Roman" w:cs="TimesNewRomanPSMT"/>
          <w:sz w:val="28"/>
          <w:szCs w:val="28"/>
        </w:rPr>
        <w:t>отмостке</w:t>
      </w:r>
      <w:proofErr w:type="spellEnd"/>
      <w:r w:rsidR="009B3424" w:rsidRPr="00BA5DB8">
        <w:rPr>
          <w:rFonts w:ascii="Times New Roman" w:hAnsi="Times New Roman" w:cs="TimesNewRomanPSMT"/>
          <w:sz w:val="28"/>
          <w:szCs w:val="28"/>
        </w:rPr>
        <w:t xml:space="preserve">  дом</w:t>
      </w:r>
      <w:r w:rsidR="009B3424">
        <w:rPr>
          <w:rFonts w:ascii="Times New Roman" w:hAnsi="Times New Roman" w:cs="TimesNewRomanPSMT"/>
          <w:sz w:val="28"/>
          <w:szCs w:val="28"/>
        </w:rPr>
        <w:t xml:space="preserve">ов, </w:t>
      </w:r>
      <w:r w:rsidR="009B3424" w:rsidRPr="00A042B8">
        <w:rPr>
          <w:rFonts w:ascii="Times New Roman" w:hAnsi="Times New Roman" w:cs="TimesNewRomanPSMT"/>
          <w:sz w:val="28"/>
          <w:szCs w:val="28"/>
        </w:rPr>
        <w:t xml:space="preserve"> </w:t>
      </w:r>
      <w:r w:rsidR="009B3424">
        <w:rPr>
          <w:rFonts w:ascii="Times New Roman" w:hAnsi="Times New Roman" w:cs="TimesNewRomanPSMT"/>
          <w:sz w:val="28"/>
          <w:szCs w:val="28"/>
        </w:rPr>
        <w:t>и обозначения в проектах планировки границ  земельных участков являющихся местами общего пользования, которые закрепляются за домами для  уборки территории.</w:t>
      </w:r>
      <w:r w:rsidR="009B3424" w:rsidRPr="00BA5DB8">
        <w:rPr>
          <w:rFonts w:ascii="Times New Roman" w:hAnsi="Times New Roman" w:cs="TimesNewRomanPSMT"/>
          <w:sz w:val="28"/>
          <w:szCs w:val="28"/>
        </w:rPr>
        <w:t xml:space="preserve"> </w:t>
      </w:r>
    </w:p>
    <w:p w:rsidR="00DF304A" w:rsidRDefault="00725547" w:rsidP="00AA62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</w:t>
      </w:r>
      <w:r w:rsidR="005322A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публич</w:t>
      </w:r>
      <w:r w:rsidR="005322A0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слушаний подвела Голубь И.В.</w:t>
      </w:r>
      <w:r w:rsidR="00250C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5322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сообщила, что вопрос повестки дня публичных слушаний рассмотрен. По результатам публичных слушаний будет вынесено Заключение. </w:t>
      </w:r>
    </w:p>
    <w:p w:rsidR="005322A0" w:rsidRDefault="005322A0" w:rsidP="00AA62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И.В.Голубь поблагодарила всех участников за активное участие </w:t>
      </w:r>
      <w:r w:rsidR="00A26E2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обсуждени</w:t>
      </w:r>
      <w:r w:rsidR="00E50F0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вопросов. И объявила публичные слушания закрытыми.</w:t>
      </w:r>
    </w:p>
    <w:p w:rsidR="00C0205F" w:rsidRDefault="00C0205F" w:rsidP="00AA62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205F" w:rsidRDefault="00C0205F" w:rsidP="00AA62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22A0" w:rsidRPr="00C0205F" w:rsidRDefault="00C0205F" w:rsidP="00AA62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20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Ответственный за ведение протокола </w:t>
      </w:r>
      <w:proofErr w:type="spellStart"/>
      <w:r w:rsidRPr="00C020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________________И.В.Голубь</w:t>
      </w:r>
      <w:proofErr w:type="spellEnd"/>
    </w:p>
    <w:p w:rsidR="00244685" w:rsidRDefault="00244685" w:rsidP="00AA62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304A" w:rsidRDefault="00DF304A" w:rsidP="00AA62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3424" w:rsidRDefault="009B3424" w:rsidP="00AA62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3424" w:rsidRDefault="009B3424" w:rsidP="00AA62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3424" w:rsidRDefault="009B3424" w:rsidP="00AA62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3424" w:rsidRDefault="009B3424" w:rsidP="00AA62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3424" w:rsidRDefault="009B3424" w:rsidP="00AA62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3424" w:rsidRDefault="009B3424" w:rsidP="00AA62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3424" w:rsidRDefault="009B3424" w:rsidP="00AA62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3424" w:rsidRDefault="009B3424" w:rsidP="00AA62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3424" w:rsidRDefault="009B3424" w:rsidP="00AA62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3424" w:rsidRDefault="009B3424" w:rsidP="00AA62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3424" w:rsidRDefault="009B3424" w:rsidP="00AA62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3424" w:rsidRDefault="009B3424" w:rsidP="00AA62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3424" w:rsidRDefault="009B3424" w:rsidP="007B0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A62F5" w:rsidRDefault="00AA62F5" w:rsidP="007B0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A62F5" w:rsidRDefault="00AA62F5" w:rsidP="007B0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0C62" w:rsidRDefault="00250C62" w:rsidP="007B0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0C62" w:rsidRDefault="00250C62" w:rsidP="007B0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0C62" w:rsidRDefault="00250C62" w:rsidP="007B0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0C62" w:rsidRDefault="00250C62" w:rsidP="007B0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0C62" w:rsidRDefault="00250C62" w:rsidP="007B0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0C62" w:rsidRDefault="00250C62" w:rsidP="007B0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0C62" w:rsidRDefault="00250C62" w:rsidP="007B0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0C62" w:rsidRDefault="00250C62" w:rsidP="007B0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50C62" w:rsidRDefault="00250C62" w:rsidP="007B0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A62F5" w:rsidRDefault="00AA62F5" w:rsidP="007B0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A62F5" w:rsidRDefault="00AA62F5" w:rsidP="007B0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3424" w:rsidRDefault="009B3424" w:rsidP="007B0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3424" w:rsidRDefault="009B3424" w:rsidP="007B0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4685" w:rsidRDefault="00244685" w:rsidP="007B0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205F" w:rsidRDefault="00C0205F" w:rsidP="007B03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Заключение</w:t>
      </w:r>
    </w:p>
    <w:p w:rsidR="0000294D" w:rsidRPr="00250C62" w:rsidRDefault="007B03D4" w:rsidP="00002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результатам </w:t>
      </w:r>
      <w:r w:rsidR="00C020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публичных слушаний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проведенных </w:t>
      </w:r>
      <w:r w:rsidR="000029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250C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0029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апреля</w:t>
      </w:r>
      <w:r w:rsidR="008915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</w:t>
      </w:r>
      <w:r w:rsidR="00250C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  </w:t>
      </w:r>
      <w:r w:rsidR="00F17F87" w:rsidRPr="00F17F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B3424" w:rsidRPr="00250C62">
        <w:rPr>
          <w:rFonts w:ascii="Times New Roman" w:hAnsi="Times New Roman" w:cs="Times New Roman"/>
          <w:b/>
          <w:sz w:val="28"/>
          <w:szCs w:val="28"/>
        </w:rPr>
        <w:t>п</w:t>
      </w:r>
      <w:r w:rsidR="009B3424" w:rsidRPr="00250C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проектам планировки территорий земельных участков, на которых  расположены многоквартирные жилые дома </w:t>
      </w:r>
      <w:r w:rsidR="00250C62" w:rsidRPr="00250C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 ул. Кооперативная, 5,   ул. Кооперативная, 7, ул. Кооперативная, 7</w:t>
      </w:r>
      <w:proofErr w:type="gramStart"/>
      <w:r w:rsidR="00250C62" w:rsidRPr="00250C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А</w:t>
      </w:r>
      <w:proofErr w:type="gramEnd"/>
      <w:r w:rsidR="00250C62" w:rsidRPr="00250C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ул. Кооперативная,  41, ул. Кооперативная, 158, ул. Вокзальная, 22, ул. Вокзальная, 23, ул. Революционная, 34А, ул. Революционная, 241, ул. Дорожная, 13,   </w:t>
      </w:r>
      <w:r w:rsidR="00E94E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</w:t>
      </w:r>
      <w:r w:rsidR="00250C62" w:rsidRPr="00250C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ул. Огородная, 14,    ул. Мира, 66</w:t>
      </w:r>
      <w:r w:rsidR="00E94E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00294D" w:rsidRPr="00250C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городского округа Похвистнево, Самарской области</w:t>
      </w:r>
    </w:p>
    <w:p w:rsidR="00DF304A" w:rsidRPr="00F17F87" w:rsidRDefault="00DF304A" w:rsidP="000029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91576" w:rsidRDefault="00891576" w:rsidP="006759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</w:t>
      </w:r>
      <w:r w:rsidR="00AA62F5">
        <w:rPr>
          <w:rFonts w:ascii="Times New Roman" w:eastAsia="Times New Roman" w:hAnsi="Times New Roman" w:cs="Times New Roman"/>
          <w:sz w:val="28"/>
          <w:szCs w:val="28"/>
          <w:lang w:eastAsia="ru-RU"/>
        </w:rPr>
        <w:t>о статьей 46  Градостроительного кодекса Российской Федерации,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Федеральным законом от 29 декабря 2004 года №191-ФЗ «О введении в действие Градостроительного кодекса</w:t>
      </w:r>
      <w:r w:rsidR="00DF3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Федеральным законом от 06 октября 2003 года №131-ФЗ «Об общих принципах организации местного самоуправления   Российской Федерации», Положением «О порядке организации и проведения публичных слушаний в городском округе Похвистнево Самарской области», утвержденным Решением Думы городского округа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Похвистнево от 18 апреля 2006 года №10-68,</w:t>
      </w:r>
      <w:r w:rsidR="00F17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3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городского </w:t>
      </w:r>
      <w:r w:rsidR="00FC70C5" w:rsidRPr="0000294D">
        <w:rPr>
          <w:rFonts w:ascii="Times New Roman" w:hAnsi="Times New Roman" w:cs="Times New Roman"/>
          <w:sz w:val="28"/>
          <w:szCs w:val="28"/>
        </w:rPr>
        <w:t>от 0</w:t>
      </w:r>
      <w:r w:rsidR="00FC70C5">
        <w:rPr>
          <w:rFonts w:ascii="Times New Roman" w:hAnsi="Times New Roman" w:cs="Times New Roman"/>
          <w:sz w:val="28"/>
          <w:szCs w:val="28"/>
        </w:rPr>
        <w:t>1</w:t>
      </w:r>
      <w:r w:rsidR="00FC70C5" w:rsidRPr="0000294D">
        <w:rPr>
          <w:rFonts w:ascii="Times New Roman" w:hAnsi="Times New Roman" w:cs="Times New Roman"/>
          <w:sz w:val="28"/>
          <w:szCs w:val="28"/>
        </w:rPr>
        <w:t>.</w:t>
      </w:r>
      <w:r w:rsidR="00FC70C5">
        <w:rPr>
          <w:rFonts w:ascii="Times New Roman" w:hAnsi="Times New Roman" w:cs="Times New Roman"/>
          <w:sz w:val="28"/>
          <w:szCs w:val="28"/>
        </w:rPr>
        <w:t>04</w:t>
      </w:r>
      <w:r w:rsidR="00FC70C5" w:rsidRPr="0000294D">
        <w:rPr>
          <w:rFonts w:ascii="Times New Roman" w:hAnsi="Times New Roman" w:cs="Times New Roman"/>
          <w:sz w:val="28"/>
          <w:szCs w:val="28"/>
        </w:rPr>
        <w:t>.201</w:t>
      </w:r>
      <w:r w:rsidR="00FC70C5">
        <w:rPr>
          <w:rFonts w:ascii="Times New Roman" w:hAnsi="Times New Roman" w:cs="Times New Roman"/>
          <w:sz w:val="28"/>
          <w:szCs w:val="28"/>
        </w:rPr>
        <w:t>4</w:t>
      </w:r>
      <w:r w:rsidR="00FC70C5" w:rsidRPr="0000294D">
        <w:rPr>
          <w:rFonts w:ascii="Times New Roman" w:hAnsi="Times New Roman" w:cs="Times New Roman"/>
          <w:sz w:val="28"/>
          <w:szCs w:val="28"/>
        </w:rPr>
        <w:t xml:space="preserve">  № </w:t>
      </w:r>
      <w:r w:rsidR="00FC70C5">
        <w:rPr>
          <w:rFonts w:ascii="Times New Roman" w:hAnsi="Times New Roman" w:cs="Times New Roman"/>
          <w:sz w:val="28"/>
          <w:szCs w:val="28"/>
        </w:rPr>
        <w:t>475</w:t>
      </w:r>
      <w:r w:rsidR="00FC70C5" w:rsidRPr="0000294D">
        <w:rPr>
          <w:rFonts w:ascii="Times New Roman" w:hAnsi="Times New Roman" w:cs="Times New Roman"/>
          <w:sz w:val="28"/>
          <w:szCs w:val="28"/>
        </w:rPr>
        <w:t xml:space="preserve"> «О назначении публичных слушаний по</w:t>
      </w:r>
      <w:r w:rsidR="00FC70C5" w:rsidRPr="000029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C70C5" w:rsidRPr="000029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FC70C5" w:rsidRPr="000029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проектам планировки территорий земельных участков, на которых  расположены многоквартирные жилые дома </w:t>
      </w:r>
      <w:r w:rsidR="00E94E80" w:rsidRPr="0000294D">
        <w:rPr>
          <w:rFonts w:ascii="Times New Roman" w:hAnsi="Times New Roman" w:cs="Times New Roman"/>
          <w:sz w:val="28"/>
          <w:szCs w:val="28"/>
        </w:rPr>
        <w:t xml:space="preserve">от </w:t>
      </w:r>
      <w:r w:rsidR="00E94E80">
        <w:rPr>
          <w:rFonts w:ascii="Times New Roman" w:hAnsi="Times New Roman" w:cs="Times New Roman"/>
          <w:sz w:val="28"/>
          <w:szCs w:val="28"/>
        </w:rPr>
        <w:t>29</w:t>
      </w:r>
      <w:r w:rsidR="00E94E80" w:rsidRPr="0000294D">
        <w:rPr>
          <w:rFonts w:ascii="Times New Roman" w:hAnsi="Times New Roman" w:cs="Times New Roman"/>
          <w:sz w:val="28"/>
          <w:szCs w:val="28"/>
        </w:rPr>
        <w:t>.</w:t>
      </w:r>
      <w:r w:rsidR="00E94E80">
        <w:rPr>
          <w:rFonts w:ascii="Times New Roman" w:hAnsi="Times New Roman" w:cs="Times New Roman"/>
          <w:sz w:val="28"/>
          <w:szCs w:val="28"/>
        </w:rPr>
        <w:t>03</w:t>
      </w:r>
      <w:r w:rsidR="00E94E80" w:rsidRPr="0000294D">
        <w:rPr>
          <w:rFonts w:ascii="Times New Roman" w:hAnsi="Times New Roman" w:cs="Times New Roman"/>
          <w:sz w:val="28"/>
          <w:szCs w:val="28"/>
        </w:rPr>
        <w:t>.201</w:t>
      </w:r>
      <w:r w:rsidR="00E94E80">
        <w:rPr>
          <w:rFonts w:ascii="Times New Roman" w:hAnsi="Times New Roman" w:cs="Times New Roman"/>
          <w:sz w:val="28"/>
          <w:szCs w:val="28"/>
        </w:rPr>
        <w:t>7</w:t>
      </w:r>
      <w:r w:rsidR="00E94E80" w:rsidRPr="0000294D">
        <w:rPr>
          <w:rFonts w:ascii="Times New Roman" w:hAnsi="Times New Roman" w:cs="Times New Roman"/>
          <w:sz w:val="28"/>
          <w:szCs w:val="28"/>
        </w:rPr>
        <w:t xml:space="preserve">  № </w:t>
      </w:r>
      <w:r w:rsidR="00E94E80">
        <w:rPr>
          <w:rFonts w:ascii="Times New Roman" w:hAnsi="Times New Roman" w:cs="Times New Roman"/>
          <w:sz w:val="28"/>
          <w:szCs w:val="28"/>
        </w:rPr>
        <w:t>325</w:t>
      </w:r>
      <w:r w:rsidR="00E94E80" w:rsidRPr="0000294D">
        <w:rPr>
          <w:rFonts w:ascii="Times New Roman" w:hAnsi="Times New Roman" w:cs="Times New Roman"/>
          <w:sz w:val="28"/>
          <w:szCs w:val="28"/>
        </w:rPr>
        <w:t xml:space="preserve"> «О назначении публичных слушаний по</w:t>
      </w:r>
      <w:r w:rsidR="00E94E80" w:rsidRPr="000029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94E80" w:rsidRPr="000029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94E80" w:rsidRPr="000029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проектам планировки территорий земельных участков, на которых  расположены многоквартирные жилые дома </w:t>
      </w:r>
      <w:r w:rsidR="00E94E80" w:rsidRPr="00250C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 ул. Кооперативная, 5,   ул. Кооперативная, 7, ул. Кооперативная, 7</w:t>
      </w:r>
      <w:proofErr w:type="gramStart"/>
      <w:r w:rsidR="00E94E80" w:rsidRPr="00250C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</w:t>
      </w:r>
      <w:proofErr w:type="gramEnd"/>
      <w:r w:rsidR="00E94E80" w:rsidRPr="00250C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ул. </w:t>
      </w:r>
      <w:proofErr w:type="gramStart"/>
      <w:r w:rsidR="00E94E80" w:rsidRPr="00250C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Кооперативная,  41, ул. Кооперативная, 158, ул. Вокзальная, 22, ул. Вокзальная, 23, ул. Революционная, 34А, ул. Революционная, 241, ул. Дорожная, 13,   ул. Огородная, 14,    ул. Мира, 66 </w:t>
      </w:r>
      <w:r w:rsidR="00FC70C5" w:rsidRPr="000029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городского округа Похвистнево, Самарской области</w:t>
      </w:r>
      <w:r w:rsidR="009B342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в 1</w:t>
      </w:r>
      <w:r w:rsidR="00E94E80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  </w:t>
      </w:r>
      <w:r w:rsidR="00FC70C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94E8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C70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апреля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E94E8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 Главного управления градостроительства и коммунального хозяйства Администрации городского округа  Похвистнево  состоялись публичные слушания </w:t>
      </w:r>
      <w:r w:rsidRPr="00A023D0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6759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590D" w:rsidRPr="001964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проектам планировки территорий земельных участков, на которых</w:t>
      </w:r>
      <w:proofErr w:type="gramEnd"/>
      <w:r w:rsidR="0067590D" w:rsidRPr="001964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расположены многоквартирные жилые дома</w:t>
      </w:r>
      <w:r w:rsidR="00F17F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FC70C5" w:rsidRDefault="00E94E80" w:rsidP="006759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17F87">
        <w:rPr>
          <w:rFonts w:ascii="Times New Roman" w:hAnsi="Times New Roman" w:cs="Times New Roman"/>
          <w:sz w:val="28"/>
          <w:szCs w:val="28"/>
        </w:rPr>
        <w:t>Информационное сообщение о проведении публичных слушаний опубликовано в газете «</w:t>
      </w:r>
      <w:proofErr w:type="spellStart"/>
      <w:r w:rsidRPr="00F17F87">
        <w:rPr>
          <w:rFonts w:ascii="Times New Roman" w:hAnsi="Times New Roman" w:cs="Times New Roman"/>
          <w:sz w:val="28"/>
          <w:szCs w:val="28"/>
        </w:rPr>
        <w:t>Похвистневский</w:t>
      </w:r>
      <w:proofErr w:type="spellEnd"/>
      <w:r w:rsidRPr="00F17F87">
        <w:rPr>
          <w:rFonts w:ascii="Times New Roman" w:hAnsi="Times New Roman" w:cs="Times New Roman"/>
          <w:sz w:val="28"/>
          <w:szCs w:val="28"/>
        </w:rPr>
        <w:t xml:space="preserve"> вестник» «Официально» № 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F17F87">
        <w:rPr>
          <w:rFonts w:ascii="Times New Roman" w:hAnsi="Times New Roman" w:cs="Times New Roman"/>
          <w:sz w:val="28"/>
          <w:szCs w:val="28"/>
        </w:rPr>
        <w:t xml:space="preserve"> (1</w:t>
      </w:r>
      <w:r>
        <w:rPr>
          <w:rFonts w:ascii="Times New Roman" w:hAnsi="Times New Roman" w:cs="Times New Roman"/>
          <w:sz w:val="28"/>
          <w:szCs w:val="28"/>
        </w:rPr>
        <w:t xml:space="preserve">3172) </w:t>
      </w:r>
      <w:r w:rsidRPr="00F17F87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F17F8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04</w:t>
      </w:r>
      <w:r w:rsidRPr="00F17F87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7</w:t>
      </w:r>
      <w:r w:rsidR="00FC70C5" w:rsidRPr="00F17F87">
        <w:rPr>
          <w:rFonts w:ascii="Times New Roman" w:hAnsi="Times New Roman" w:cs="Times New Roman"/>
          <w:sz w:val="28"/>
          <w:szCs w:val="28"/>
        </w:rPr>
        <w:t>.</w:t>
      </w:r>
    </w:p>
    <w:p w:rsidR="00823879" w:rsidRDefault="00F17F87" w:rsidP="006759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публичных слушаниях присутствовало</w:t>
      </w:r>
      <w:r w:rsidR="00E94E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</w:t>
      </w:r>
      <w:r w:rsidR="00FC70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человек. </w:t>
      </w:r>
    </w:p>
    <w:p w:rsidR="00FC70C5" w:rsidRDefault="00F17F87" w:rsidP="006759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Исходя из анализа</w:t>
      </w:r>
      <w:r w:rsidR="00A023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протокола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публичных слушаний </w:t>
      </w:r>
      <w:r w:rsidR="006759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можно сделать вывод, что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жители городского округа высказались </w:t>
      </w:r>
      <w:r w:rsidR="008238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 </w:t>
      </w:r>
      <w:r w:rsidR="0067590D">
        <w:rPr>
          <w:rFonts w:ascii="Times New Roman" w:eastAsia="Times New Roman" w:hAnsi="Times New Roman" w:cs="Times New Roman"/>
          <w:sz w:val="28"/>
          <w:szCs w:val="28"/>
          <w:lang w:eastAsia="ru-RU"/>
        </w:rPr>
        <w:t>одобрение предложенных на рассмотрение  проектов планировки</w:t>
      </w:r>
      <w:r w:rsidR="0067590D" w:rsidRPr="009B3424">
        <w:rPr>
          <w:rFonts w:ascii="Times New Roman" w:hAnsi="Times New Roman" w:cs="Times New Roman"/>
          <w:sz w:val="28"/>
          <w:szCs w:val="28"/>
        </w:rPr>
        <w:t xml:space="preserve"> </w:t>
      </w:r>
      <w:r w:rsidR="0067590D" w:rsidRPr="006F343D">
        <w:rPr>
          <w:rFonts w:ascii="Times New Roman" w:hAnsi="Times New Roman" w:cs="Times New Roman"/>
          <w:sz w:val="28"/>
          <w:szCs w:val="28"/>
        </w:rPr>
        <w:t>территори</w:t>
      </w:r>
      <w:r w:rsidR="0067590D">
        <w:rPr>
          <w:rFonts w:ascii="Times New Roman" w:hAnsi="Times New Roman" w:cs="Times New Roman"/>
          <w:sz w:val="28"/>
          <w:szCs w:val="28"/>
        </w:rPr>
        <w:t xml:space="preserve">й земельных участков на которых расположены  многоквартирные жилые дома </w:t>
      </w:r>
      <w:r w:rsidR="00F1153F" w:rsidRPr="00250C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 ул. Кооперативная, 5,   ул. Кооперативная, 7, ул. Кооперативная, 7</w:t>
      </w:r>
      <w:proofErr w:type="gramStart"/>
      <w:r w:rsidR="00F1153F" w:rsidRPr="00250C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</w:t>
      </w:r>
      <w:proofErr w:type="gramEnd"/>
      <w:r w:rsidR="00F1153F" w:rsidRPr="00250C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ул. Кооперативная,  41, ул. Кооперативная, 158, ул. Вокзальная, 22, ул. Вокзальная, 23, ул. Революционная, 34А, ул. Революционная, 241, ул. Дорожная, 13,   ул. Огородная, 14,    ул. Мира, 66 </w:t>
      </w:r>
      <w:r w:rsidR="00FC70C5" w:rsidRPr="000029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городского округа Похвистнево, Самарской области</w:t>
      </w:r>
      <w:r w:rsidR="00FC70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FC70C5" w:rsidRDefault="00FC70C5" w:rsidP="006759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1153F" w:rsidRDefault="00F1153F" w:rsidP="006759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1153F" w:rsidRDefault="00F1153F" w:rsidP="006759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023D0" w:rsidRPr="0067590D" w:rsidRDefault="00FC70C5" w:rsidP="006759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238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итогам рассмотрения вопроса публичных слушаний было принято решение:</w:t>
      </w:r>
      <w:r w:rsidR="00823879" w:rsidRPr="008238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238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одобрить </w:t>
      </w:r>
      <w:r w:rsidR="0067590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проекты планировки</w:t>
      </w:r>
      <w:r w:rsidR="0067590D" w:rsidRPr="009B3424">
        <w:rPr>
          <w:rFonts w:ascii="Times New Roman" w:hAnsi="Times New Roman" w:cs="Times New Roman"/>
          <w:sz w:val="28"/>
          <w:szCs w:val="28"/>
        </w:rPr>
        <w:t xml:space="preserve"> </w:t>
      </w:r>
      <w:r w:rsidR="0067590D" w:rsidRPr="006F343D">
        <w:rPr>
          <w:rFonts w:ascii="Times New Roman" w:hAnsi="Times New Roman" w:cs="Times New Roman"/>
          <w:sz w:val="28"/>
          <w:szCs w:val="28"/>
        </w:rPr>
        <w:t>территори</w:t>
      </w:r>
      <w:r w:rsidR="0067590D">
        <w:rPr>
          <w:rFonts w:ascii="Times New Roman" w:hAnsi="Times New Roman" w:cs="Times New Roman"/>
          <w:sz w:val="28"/>
          <w:szCs w:val="28"/>
        </w:rPr>
        <w:t xml:space="preserve">й земельных участков на которых расположены  многоквартирные жилые дома </w:t>
      </w:r>
      <w:r w:rsidR="00F1153F" w:rsidRPr="00250C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 ул. Кооперативная, 5,   ул. Кооперативная, 7, ул. Кооперативная, 7</w:t>
      </w:r>
      <w:proofErr w:type="gramStart"/>
      <w:r w:rsidR="00F1153F" w:rsidRPr="00250C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</w:t>
      </w:r>
      <w:proofErr w:type="gramEnd"/>
      <w:r w:rsidR="00F1153F" w:rsidRPr="00250C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ул. Кооперативная,  41, ул. Кооперативная, 158, ул. Вокзальная, 22, ул. Вокзальная, 23, ул. Революционная, 34А, ул. Революционная, 241, ул. Дорожная, 13,   ул. Огородная, 14,    ул. Мира, 66 </w:t>
      </w:r>
      <w:r w:rsidRPr="000029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городского округа Похвистнево, Самарской области</w:t>
      </w:r>
      <w:r w:rsidR="00AA62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согласно приложенным схемам (Приложение)</w:t>
      </w:r>
      <w:r w:rsidR="00A023D0">
        <w:rPr>
          <w:rFonts w:ascii="Times New Roman" w:hAnsi="Times New Roman" w:cs="Times New Roman"/>
          <w:sz w:val="28"/>
          <w:szCs w:val="28"/>
        </w:rPr>
        <w:t>.</w:t>
      </w:r>
    </w:p>
    <w:p w:rsidR="00E50F09" w:rsidRDefault="00E50F09" w:rsidP="00A023D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3879" w:rsidRDefault="009A2618" w:rsidP="004C70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70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Председатель </w:t>
      </w:r>
      <w:r w:rsidR="00426C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рабочей </w:t>
      </w:r>
      <w:r w:rsidR="008238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группы</w:t>
      </w:r>
    </w:p>
    <w:p w:rsidR="00823879" w:rsidRDefault="00823879" w:rsidP="004C70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подготовке и проведению</w:t>
      </w:r>
    </w:p>
    <w:p w:rsidR="004C70D9" w:rsidRDefault="00823879" w:rsidP="004C70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публичных слушаний</w:t>
      </w:r>
      <w:r w:rsidR="00426C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="004C70D9" w:rsidRPr="004C70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</w:t>
      </w:r>
      <w:r w:rsidR="004C70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</w:t>
      </w:r>
      <w:r w:rsidR="004C70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</w:t>
      </w:r>
      <w:r w:rsidR="004C70D9" w:rsidRPr="004C70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</w:t>
      </w:r>
      <w:proofErr w:type="spellStart"/>
      <w:r w:rsidR="004C70D9" w:rsidRPr="004C70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Н.Н.Вазлёв</w:t>
      </w:r>
      <w:proofErr w:type="spellEnd"/>
      <w:r w:rsidR="009A2618" w:rsidRPr="004C70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E50F09" w:rsidRDefault="00E50F09" w:rsidP="004C70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C70D9" w:rsidRPr="004C70D9" w:rsidRDefault="004C70D9" w:rsidP="004C70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Секретарь  </w:t>
      </w:r>
      <w:r w:rsidR="00E50F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рабочей группы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И.В.Голубь</w:t>
      </w:r>
    </w:p>
    <w:sectPr w:rsidR="004C70D9" w:rsidRPr="004C70D9" w:rsidSect="00E50F09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27746"/>
    <w:rsid w:val="0000294D"/>
    <w:rsid w:val="00002B56"/>
    <w:rsid w:val="0002623D"/>
    <w:rsid w:val="000714AD"/>
    <w:rsid w:val="000F178A"/>
    <w:rsid w:val="001029C3"/>
    <w:rsid w:val="001424E0"/>
    <w:rsid w:val="00147B45"/>
    <w:rsid w:val="0019212E"/>
    <w:rsid w:val="00196471"/>
    <w:rsid w:val="001B7C95"/>
    <w:rsid w:val="001C2773"/>
    <w:rsid w:val="00244685"/>
    <w:rsid w:val="00245A22"/>
    <w:rsid w:val="00250C62"/>
    <w:rsid w:val="00250D55"/>
    <w:rsid w:val="00261831"/>
    <w:rsid w:val="002E5226"/>
    <w:rsid w:val="003D42D5"/>
    <w:rsid w:val="0041177E"/>
    <w:rsid w:val="00426C4A"/>
    <w:rsid w:val="00465337"/>
    <w:rsid w:val="00494DD4"/>
    <w:rsid w:val="004C70D9"/>
    <w:rsid w:val="004E3F78"/>
    <w:rsid w:val="00523A46"/>
    <w:rsid w:val="00525B94"/>
    <w:rsid w:val="005322A0"/>
    <w:rsid w:val="00551292"/>
    <w:rsid w:val="005540EB"/>
    <w:rsid w:val="00627746"/>
    <w:rsid w:val="00671E96"/>
    <w:rsid w:val="0067590D"/>
    <w:rsid w:val="006F343D"/>
    <w:rsid w:val="00720B0C"/>
    <w:rsid w:val="00725547"/>
    <w:rsid w:val="0075700D"/>
    <w:rsid w:val="00785504"/>
    <w:rsid w:val="007B03D4"/>
    <w:rsid w:val="007C0EF4"/>
    <w:rsid w:val="007E6475"/>
    <w:rsid w:val="00823879"/>
    <w:rsid w:val="0082677C"/>
    <w:rsid w:val="00850CD6"/>
    <w:rsid w:val="00891576"/>
    <w:rsid w:val="008B0475"/>
    <w:rsid w:val="008C31CD"/>
    <w:rsid w:val="00931EEA"/>
    <w:rsid w:val="009A2618"/>
    <w:rsid w:val="009B3424"/>
    <w:rsid w:val="009E58FE"/>
    <w:rsid w:val="00A023D0"/>
    <w:rsid w:val="00A25479"/>
    <w:rsid w:val="00A26E22"/>
    <w:rsid w:val="00AA62F5"/>
    <w:rsid w:val="00AC7A23"/>
    <w:rsid w:val="00B16244"/>
    <w:rsid w:val="00B466F0"/>
    <w:rsid w:val="00B66B0E"/>
    <w:rsid w:val="00BA41A7"/>
    <w:rsid w:val="00C0205F"/>
    <w:rsid w:val="00C344EC"/>
    <w:rsid w:val="00C942DD"/>
    <w:rsid w:val="00CB6919"/>
    <w:rsid w:val="00CC64A3"/>
    <w:rsid w:val="00CF02AC"/>
    <w:rsid w:val="00CF4499"/>
    <w:rsid w:val="00D30F88"/>
    <w:rsid w:val="00D342E2"/>
    <w:rsid w:val="00D35FA0"/>
    <w:rsid w:val="00D43E3B"/>
    <w:rsid w:val="00DE48C9"/>
    <w:rsid w:val="00DF304A"/>
    <w:rsid w:val="00E36703"/>
    <w:rsid w:val="00E43A5D"/>
    <w:rsid w:val="00E50F09"/>
    <w:rsid w:val="00E931AF"/>
    <w:rsid w:val="00E94E80"/>
    <w:rsid w:val="00E97808"/>
    <w:rsid w:val="00EF3AC0"/>
    <w:rsid w:val="00F1153F"/>
    <w:rsid w:val="00F17F87"/>
    <w:rsid w:val="00F269B1"/>
    <w:rsid w:val="00F33BF2"/>
    <w:rsid w:val="00F865B6"/>
    <w:rsid w:val="00FC70C5"/>
    <w:rsid w:val="00FD489F"/>
    <w:rsid w:val="00FE57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9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653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4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6335BA-C255-4E96-B97B-CE2656C49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1089</Words>
  <Characters>6211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Голубь</dc:creator>
  <cp:lastModifiedBy>Голубь</cp:lastModifiedBy>
  <cp:revision>3</cp:revision>
  <cp:lastPrinted>2017-04-25T11:10:00Z</cp:lastPrinted>
  <dcterms:created xsi:type="dcterms:W3CDTF">2017-04-25T10:49:00Z</dcterms:created>
  <dcterms:modified xsi:type="dcterms:W3CDTF">2017-04-25T11:10:00Z</dcterms:modified>
</cp:coreProperties>
</file>